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01D" w:rsidRDefault="0055101D">
      <w:bookmarkStart w:id="0" w:name="_GoBack"/>
      <w:bookmarkEnd w:id="0"/>
    </w:p>
    <w:sectPr w:rsidR="0055101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F46" w:rsidRDefault="00440F46" w:rsidP="009C2C6B">
      <w:pPr>
        <w:spacing w:after="0" w:line="240" w:lineRule="auto"/>
      </w:pPr>
      <w:r>
        <w:separator/>
      </w:r>
    </w:p>
  </w:endnote>
  <w:endnote w:type="continuationSeparator" w:id="0">
    <w:p w:rsidR="00440F46" w:rsidRDefault="00440F46" w:rsidP="009C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C6B" w:rsidRPr="009C2C6B" w:rsidRDefault="009C2C6B">
    <w:pPr>
      <w:pStyle w:val="Rodap"/>
      <w:rPr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8B64D1" wp14:editId="02A78C6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447490" cy="0"/>
              <wp:effectExtent l="0" t="0" r="0" b="0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4749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8248EF" id="Conexão reta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8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" strokecolor="black [3200]" strokeweight="1pt">
              <v:stroke joinstyle="miter"/>
            </v:line>
          </w:pict>
        </mc:Fallback>
      </mc:AlternateContent>
    </w:r>
  </w:p>
  <w:p w:rsidR="009C2C6B" w:rsidRDefault="009C2C6B">
    <w:pPr>
      <w:pStyle w:val="Rodap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198880" cy="379095"/>
          <wp:effectExtent l="0" t="0" r="1270" b="1905"/>
          <wp:wrapTight wrapText="bothSides">
            <wp:wrapPolygon edited="0">
              <wp:start x="7551" y="0"/>
              <wp:lineTo x="0" y="2171"/>
              <wp:lineTo x="0" y="20623"/>
              <wp:lineTo x="21280" y="20623"/>
              <wp:lineTo x="21280" y="13025"/>
              <wp:lineTo x="9610" y="0"/>
              <wp:lineTo x="7551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80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(+351) 259 350 282</w:t>
    </w:r>
  </w:p>
  <w:p w:rsidR="009C2C6B" w:rsidRDefault="009C2C6B">
    <w:pPr>
      <w:pStyle w:val="Rodap"/>
    </w:pPr>
    <w:hyperlink r:id="rId2" w:history="1">
      <w:r w:rsidRPr="00BE067E">
        <w:rPr>
          <w:rStyle w:val="Hiperligao"/>
        </w:rPr>
        <w:t>www.citab.utad.pt</w:t>
      </w:r>
    </w:hyperlink>
  </w:p>
  <w:p w:rsidR="009C2C6B" w:rsidRDefault="009C2C6B">
    <w:pPr>
      <w:pStyle w:val="Rodap"/>
    </w:pPr>
    <w:r>
      <w:t xml:space="preserve">Quinta de Prados, </w:t>
    </w:r>
    <w:proofErr w:type="spellStart"/>
    <w:r>
      <w:t>room</w:t>
    </w:r>
    <w:proofErr w:type="spellEnd"/>
    <w:r>
      <w:t xml:space="preserve"> D2.30, 5000-801,</w:t>
    </w:r>
    <w:r w:rsidRPr="009C2C6B">
      <w:rPr>
        <w:noProof/>
      </w:rPr>
      <w:t xml:space="preserve"> </w:t>
    </w:r>
  </w:p>
  <w:p w:rsidR="009C2C6B" w:rsidRPr="009C2C6B" w:rsidRDefault="009C2C6B" w:rsidP="009C2C6B">
    <w:pPr>
      <w:pStyle w:val="Rodap"/>
      <w:rPr>
        <w:rFonts w:ascii="Calibri" w:hAnsi="Calibri" w:cs="Calibri"/>
        <w:caps/>
      </w:rPr>
    </w:pPr>
    <w:r>
      <w:t>Vila Real</w:t>
    </w:r>
  </w:p>
  <w:p w:rsidR="009C2C6B" w:rsidRDefault="009C2C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F46" w:rsidRDefault="00440F46" w:rsidP="009C2C6B">
      <w:pPr>
        <w:spacing w:after="0" w:line="240" w:lineRule="auto"/>
      </w:pPr>
      <w:r>
        <w:separator/>
      </w:r>
    </w:p>
  </w:footnote>
  <w:footnote w:type="continuationSeparator" w:id="0">
    <w:p w:rsidR="00440F46" w:rsidRDefault="00440F46" w:rsidP="009C2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C6B" w:rsidRDefault="009C2C6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1EAB79">
          <wp:simplePos x="0" y="0"/>
          <wp:positionH relativeFrom="margin">
            <wp:posOffset>0</wp:posOffset>
          </wp:positionH>
          <wp:positionV relativeFrom="paragraph">
            <wp:posOffset>90805</wp:posOffset>
          </wp:positionV>
          <wp:extent cx="1788160" cy="296545"/>
          <wp:effectExtent l="0" t="0" r="2540" b="8255"/>
          <wp:wrapTight wrapText="bothSides">
            <wp:wrapPolygon edited="0">
              <wp:start x="3682" y="0"/>
              <wp:lineTo x="0" y="4163"/>
              <wp:lineTo x="0" y="20814"/>
              <wp:lineTo x="11276" y="20814"/>
              <wp:lineTo x="21401" y="20814"/>
              <wp:lineTo x="21401" y="0"/>
              <wp:lineTo x="10815" y="0"/>
              <wp:lineTo x="3682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TAD_Completo_Azul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16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4180840</wp:posOffset>
          </wp:positionH>
          <wp:positionV relativeFrom="paragraph">
            <wp:posOffset>91569</wp:posOffset>
          </wp:positionV>
          <wp:extent cx="1219200" cy="371475"/>
          <wp:effectExtent l="0" t="0" r="0" b="9525"/>
          <wp:wrapTight wrapText="bothSides">
            <wp:wrapPolygon edited="0">
              <wp:start x="1350" y="0"/>
              <wp:lineTo x="338" y="3323"/>
              <wp:lineTo x="0" y="6646"/>
              <wp:lineTo x="0" y="21046"/>
              <wp:lineTo x="21263" y="21046"/>
              <wp:lineTo x="21263" y="2215"/>
              <wp:lineTo x="19575" y="0"/>
              <wp:lineTo x="3713" y="0"/>
              <wp:lineTo x="135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rizontal e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</w:t>
    </w:r>
  </w:p>
  <w:p w:rsidR="009C2C6B" w:rsidRDefault="009C2C6B">
    <w:pPr>
      <w:pStyle w:val="Cabealho"/>
    </w:pPr>
  </w:p>
  <w:p w:rsidR="009C2C6B" w:rsidRDefault="009C2C6B">
    <w:pPr>
      <w:pStyle w:val="Cabealho"/>
    </w:pPr>
  </w:p>
  <w:p w:rsidR="009C2C6B" w:rsidRPr="009C2C6B" w:rsidRDefault="009C2C6B">
    <w:pPr>
      <w:pStyle w:val="Cabealho"/>
      <w:rPr>
        <w:sz w:val="14"/>
      </w:rPr>
    </w:pPr>
  </w:p>
  <w:p w:rsidR="009C2C6B" w:rsidRPr="009C2C6B" w:rsidRDefault="009C2C6B">
    <w:pPr>
      <w:pStyle w:val="Cabealho"/>
      <w:rPr>
        <w:sz w:val="2"/>
      </w:rPr>
    </w:pPr>
  </w:p>
  <w:p w:rsidR="009C2C6B" w:rsidRDefault="009C2C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-365</wp:posOffset>
              </wp:positionH>
              <wp:positionV relativeFrom="paragraph">
                <wp:posOffset>98925</wp:posOffset>
              </wp:positionV>
              <wp:extent cx="5447490" cy="0"/>
              <wp:effectExtent l="0" t="0" r="0" b="0"/>
              <wp:wrapNone/>
              <wp:docPr id="4" name="Conexão re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4749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0112F9" id="Conexão reta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7.8pt" to="428.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" strokecolor="black [3200]" strokeweight="1pt">
              <v:stroke joinstyle="miter"/>
            </v:line>
          </w:pict>
        </mc:Fallback>
      </mc:AlternateContent>
    </w:r>
  </w:p>
  <w:p w:rsidR="009C2C6B" w:rsidRDefault="009C2C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6B"/>
    <w:rsid w:val="000B0261"/>
    <w:rsid w:val="00440F46"/>
    <w:rsid w:val="0055101D"/>
    <w:rsid w:val="009C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300BE"/>
  <w15:chartTrackingRefBased/>
  <w15:docId w15:val="{DA3FFEA9-3171-4B72-B39C-5A612B5A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C2C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C2C6B"/>
  </w:style>
  <w:style w:type="paragraph" w:styleId="Rodap">
    <w:name w:val="footer"/>
    <w:basedOn w:val="Normal"/>
    <w:link w:val="RodapCarter"/>
    <w:uiPriority w:val="99"/>
    <w:unhideWhenUsed/>
    <w:rsid w:val="009C2C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C2C6B"/>
  </w:style>
  <w:style w:type="paragraph" w:customStyle="1" w:styleId="cvgsua">
    <w:name w:val="cvgsua"/>
    <w:basedOn w:val="Normal"/>
    <w:rsid w:val="009C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 w:bidi="ar-SA"/>
    </w:rPr>
  </w:style>
  <w:style w:type="character" w:customStyle="1" w:styleId="agcmg">
    <w:name w:val="a_gcmg"/>
    <w:basedOn w:val="Tipodeletrapredefinidodopargrafo"/>
    <w:rsid w:val="009C2C6B"/>
  </w:style>
  <w:style w:type="character" w:styleId="Hiperligao">
    <w:name w:val="Hyperlink"/>
    <w:basedOn w:val="Tipodeletrapredefinidodopargrafo"/>
    <w:uiPriority w:val="99"/>
    <w:unhideWhenUsed/>
    <w:rsid w:val="009C2C6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C2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tab.utad.p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REIS DE MATOS</dc:creator>
  <cp:keywords/>
  <dc:description/>
  <cp:lastModifiedBy>BEATRIZ REIS DE MATOS</cp:lastModifiedBy>
  <cp:revision>1</cp:revision>
  <dcterms:created xsi:type="dcterms:W3CDTF">2025-10-02T12:49:00Z</dcterms:created>
  <dcterms:modified xsi:type="dcterms:W3CDTF">2025-10-02T13:00:00Z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a67c7fe3-cb4e-47b5-a13f-cf0f769e9bce</vt:lpwstr>
  </property>
</Properties>
</file>